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3BEDD" w14:textId="227BB7EF" w:rsidR="004626DC" w:rsidRDefault="00B3764A">
      <w:r>
        <w:rPr>
          <w:noProof/>
        </w:rPr>
        <w:drawing>
          <wp:inline distT="0" distB="0" distL="0" distR="0" wp14:anchorId="7F4C17CC" wp14:editId="5A748216">
            <wp:extent cx="3538330" cy="4280267"/>
            <wp:effectExtent l="0" t="0" r="5080" b="6350"/>
            <wp:docPr id="2" name="Picture 1" descr="Game post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me poster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077" cy="428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31A71" w14:textId="77777777" w:rsidR="00B3764A" w:rsidRDefault="00B3764A"/>
    <w:p w14:paraId="7F3FDCAA" w14:textId="4587A3DE" w:rsidR="00B3764A" w:rsidRDefault="00B3764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Friday Night at The Movies. St. John the Baptist Parish Hall Wareham.</w:t>
      </w:r>
    </w:p>
    <w:p w14:paraId="3E497D20" w14:textId="6782BE86" w:rsidR="00B3764A" w:rsidRDefault="00B3764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7:00 P.M. Start Time, all are Welcome</w:t>
      </w:r>
    </w:p>
    <w:p w14:paraId="2BF3A508" w14:textId="1DD3F798" w:rsidR="00B3764A" w:rsidRDefault="00B3764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Refreshments during the intermission.</w:t>
      </w:r>
    </w:p>
    <w:p w14:paraId="6E47AFD0" w14:textId="77777777" w:rsidR="00B3764A" w:rsidRDefault="00B3764A">
      <w:pPr>
        <w:rPr>
          <w:b/>
          <w:bCs/>
          <w:sz w:val="48"/>
          <w:szCs w:val="48"/>
        </w:rPr>
      </w:pPr>
    </w:p>
    <w:p w14:paraId="7111B247" w14:textId="4A09C833" w:rsidR="00B3764A" w:rsidRPr="00B3764A" w:rsidRDefault="00B3764A">
      <w:pPr>
        <w:rPr>
          <w:b/>
          <w:bCs/>
          <w:sz w:val="32"/>
          <w:szCs w:val="32"/>
        </w:rPr>
      </w:pPr>
      <w:r>
        <w:rPr>
          <w:b/>
          <w:bCs/>
          <w:sz w:val="48"/>
          <w:szCs w:val="48"/>
        </w:rPr>
        <w:t>Freewill donations appreciated, but not required. Looking forward to seeing you there.</w:t>
      </w:r>
    </w:p>
    <w:sectPr w:rsidR="00B3764A" w:rsidRPr="00B376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64A"/>
    <w:rsid w:val="000D7DED"/>
    <w:rsid w:val="004626DC"/>
    <w:rsid w:val="00614601"/>
    <w:rsid w:val="00B3764A"/>
    <w:rsid w:val="00D9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C78C4"/>
  <w15:chartTrackingRefBased/>
  <w15:docId w15:val="{57CAE26C-92C1-4905-9940-A8FABC50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6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6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6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6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6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6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6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6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6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6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6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6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6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6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6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6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6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7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76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6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76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6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Waterman</dc:creator>
  <cp:keywords/>
  <dc:description/>
  <cp:lastModifiedBy>Rick Waterman</cp:lastModifiedBy>
  <cp:revision>1</cp:revision>
  <dcterms:created xsi:type="dcterms:W3CDTF">2025-02-15T14:57:00Z</dcterms:created>
  <dcterms:modified xsi:type="dcterms:W3CDTF">2025-02-15T15:04:00Z</dcterms:modified>
</cp:coreProperties>
</file>